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44C66" w14:textId="366944CB" w:rsidR="001859B4" w:rsidRPr="004F1302" w:rsidRDefault="001859B4" w:rsidP="001859B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4F130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Anexa Nr. 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1</w:t>
      </w:r>
      <w:r w:rsidRPr="004F130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</w:p>
    <w:p w14:paraId="4243C7A9" w14:textId="77777777" w:rsidR="001859B4" w:rsidRPr="004F1302" w:rsidRDefault="001859B4" w:rsidP="001859B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4F130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la Regulamentul </w:t>
      </w:r>
    </w:p>
    <w:p w14:paraId="3D4F79BC" w14:textId="77777777" w:rsidR="001859B4" w:rsidRPr="004F1302" w:rsidRDefault="001859B4" w:rsidP="001859B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4F1302">
        <w:rPr>
          <w:rFonts w:ascii="Times New Roman" w:hAnsi="Times New Roman" w:cs="Times New Roman"/>
          <w:i/>
          <w:iCs/>
          <w:sz w:val="24"/>
          <w:szCs w:val="24"/>
          <w:lang w:val="ro-MD"/>
        </w:rPr>
        <w:t xml:space="preserve">cu privire la organizarea și desfășurarea concursului </w:t>
      </w:r>
    </w:p>
    <w:p w14:paraId="2CFDE4E2" w14:textId="77777777" w:rsidR="001859B4" w:rsidRPr="004F1302" w:rsidRDefault="001859B4" w:rsidP="001859B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4F1302">
        <w:rPr>
          <w:rFonts w:ascii="Times New Roman" w:hAnsi="Times New Roman" w:cs="Times New Roman"/>
          <w:i/>
          <w:iCs/>
          <w:sz w:val="24"/>
          <w:szCs w:val="24"/>
          <w:lang w:val="ro-MD"/>
        </w:rPr>
        <w:t>„</w:t>
      </w:r>
      <w:proofErr w:type="spellStart"/>
      <w:r w:rsidRPr="004F1302">
        <w:rPr>
          <w:rFonts w:ascii="Times New Roman" w:hAnsi="Times New Roman" w:cs="Times New Roman"/>
          <w:i/>
          <w:iCs/>
          <w:sz w:val="24"/>
          <w:szCs w:val="24"/>
          <w:lang w:val="ro-MD"/>
        </w:rPr>
        <w:t>Biblio</w:t>
      </w:r>
      <w:proofErr w:type="spellEnd"/>
      <w:r w:rsidRPr="004F1302">
        <w:rPr>
          <w:rFonts w:ascii="Times New Roman" w:hAnsi="Times New Roman" w:cs="Times New Roman"/>
          <w:i/>
          <w:iCs/>
          <w:sz w:val="24"/>
          <w:szCs w:val="24"/>
          <w:lang w:val="ro-MD"/>
        </w:rPr>
        <w:t>-R.A.F.T. electoral”</w:t>
      </w:r>
    </w:p>
    <w:p w14:paraId="10E38A45" w14:textId="77777777" w:rsidR="001D0204" w:rsidRPr="00507A9A" w:rsidRDefault="001D0204" w:rsidP="00507A9A">
      <w:pPr>
        <w:spacing w:after="0" w:line="240" w:lineRule="auto"/>
        <w:jc w:val="right"/>
        <w:rPr>
          <w:rFonts w:ascii="Cambria" w:eastAsia="Calibri" w:hAnsi="Cambria" w:cs="Times New Roman"/>
          <w:bCs/>
          <w:i/>
          <w:iCs/>
          <w:sz w:val="20"/>
          <w:szCs w:val="20"/>
          <w:lang w:val="ro-MD"/>
        </w:rPr>
      </w:pPr>
    </w:p>
    <w:p w14:paraId="044860B0" w14:textId="4ACC9732" w:rsidR="00A2541D" w:rsidRPr="001859B4" w:rsidRDefault="00A2541D" w:rsidP="0086473D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1F3864" w:themeColor="accent1" w:themeShade="80"/>
          <w:sz w:val="24"/>
          <w:szCs w:val="24"/>
          <w:lang w:val="ro-MD"/>
        </w:rPr>
      </w:pPr>
      <w:r w:rsidRPr="001859B4">
        <w:rPr>
          <w:rFonts w:ascii="Times New Roman" w:eastAsia="Calibri" w:hAnsi="Times New Roman" w:cs="Times New Roman"/>
          <w:b/>
          <w:color w:val="1F3864" w:themeColor="accent1" w:themeShade="80"/>
          <w:sz w:val="24"/>
          <w:szCs w:val="24"/>
          <w:lang w:val="ro-MD"/>
        </w:rPr>
        <w:t>Fișa activității</w:t>
      </w:r>
    </w:p>
    <w:p w14:paraId="77006E8B" w14:textId="77777777" w:rsidR="0086473D" w:rsidRPr="001859B4" w:rsidRDefault="0086473D" w:rsidP="00A2541D">
      <w:pPr>
        <w:spacing w:after="0" w:line="276" w:lineRule="auto"/>
        <w:rPr>
          <w:rFonts w:ascii="Times New Roman" w:eastAsia="Calibri" w:hAnsi="Times New Roman" w:cs="Times New Roman"/>
          <w:b/>
          <w:color w:val="1F3864" w:themeColor="accent1" w:themeShade="80"/>
          <w:sz w:val="24"/>
          <w:szCs w:val="24"/>
          <w:lang w:val="ro-MD"/>
        </w:rPr>
      </w:pPr>
    </w:p>
    <w:p w14:paraId="3992280A" w14:textId="0A057DFC" w:rsidR="00A2541D" w:rsidRPr="001859B4" w:rsidRDefault="00A2541D" w:rsidP="00A2541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Instituția:</w:t>
      </w:r>
      <w:r w:rsidRPr="001859B4">
        <w:rPr>
          <w:rFonts w:ascii="Times New Roman" w:eastAsia="Calibri" w:hAnsi="Times New Roman" w:cs="Times New Roman"/>
          <w:bCs/>
          <w:sz w:val="24"/>
          <w:szCs w:val="24"/>
          <w:lang w:val="ro-MD"/>
        </w:rPr>
        <w:t xml:space="preserve"> </w:t>
      </w:r>
      <w:r w:rsidR="0086473D" w:rsidRPr="001859B4">
        <w:rPr>
          <w:rFonts w:ascii="Times New Roman" w:eastAsia="Calibri" w:hAnsi="Times New Roman" w:cs="Times New Roman"/>
          <w:bCs/>
          <w:sz w:val="24"/>
          <w:szCs w:val="24"/>
          <w:lang w:val="ro-MD"/>
        </w:rPr>
        <w:t>_____________________________________________</w:t>
      </w:r>
    </w:p>
    <w:p w14:paraId="5E849873" w14:textId="675C2321" w:rsidR="00A2541D" w:rsidRPr="001859B4" w:rsidRDefault="00A2541D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Denumirii activității:</w:t>
      </w:r>
      <w:r w:rsidRPr="001859B4">
        <w:rPr>
          <w:rFonts w:ascii="Times New Roman" w:eastAsia="Calibri" w:hAnsi="Times New Roman" w:cs="Times New Roman"/>
          <w:bCs/>
          <w:sz w:val="24"/>
          <w:szCs w:val="24"/>
          <w:lang w:val="ro-MD"/>
        </w:rPr>
        <w:t xml:space="preserve"> </w:t>
      </w:r>
      <w:r w:rsidR="0086473D" w:rsidRPr="001859B4">
        <w:rPr>
          <w:rFonts w:ascii="Times New Roman" w:eastAsia="Calibri" w:hAnsi="Times New Roman" w:cs="Times New Roman"/>
          <w:bCs/>
          <w:sz w:val="24"/>
          <w:szCs w:val="24"/>
          <w:lang w:val="ro-MD"/>
        </w:rPr>
        <w:t>______________________________________</w:t>
      </w:r>
    </w:p>
    <w:p w14:paraId="04110DEB" w14:textId="239CB3C1" w:rsidR="00A2541D" w:rsidRPr="001859B4" w:rsidRDefault="00A2541D" w:rsidP="00A2541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Data desfășurării: </w:t>
      </w:r>
      <w:proofErr w:type="spellStart"/>
      <w:r w:rsidR="0086473D" w:rsidRPr="001859B4">
        <w:rPr>
          <w:rFonts w:ascii="Times New Roman" w:eastAsia="Calibri" w:hAnsi="Times New Roman" w:cs="Times New Roman"/>
          <w:bCs/>
          <w:sz w:val="24"/>
          <w:szCs w:val="24"/>
          <w:lang w:val="ro-MD"/>
        </w:rPr>
        <w:t>zz</w:t>
      </w:r>
      <w:proofErr w:type="spellEnd"/>
      <w:r w:rsidR="0086473D" w:rsidRPr="001859B4">
        <w:rPr>
          <w:rFonts w:ascii="Times New Roman" w:eastAsia="Calibri" w:hAnsi="Times New Roman" w:cs="Times New Roman"/>
          <w:bCs/>
          <w:sz w:val="24"/>
          <w:szCs w:val="24"/>
          <w:lang w:val="ro-MD"/>
        </w:rPr>
        <w:t>/</w:t>
      </w:r>
      <w:proofErr w:type="spellStart"/>
      <w:r w:rsidR="0086473D" w:rsidRPr="001859B4">
        <w:rPr>
          <w:rFonts w:ascii="Times New Roman" w:eastAsia="Calibri" w:hAnsi="Times New Roman" w:cs="Times New Roman"/>
          <w:bCs/>
          <w:sz w:val="24"/>
          <w:szCs w:val="24"/>
          <w:lang w:val="ro-MD"/>
        </w:rPr>
        <w:t>ll</w:t>
      </w:r>
      <w:proofErr w:type="spellEnd"/>
      <w:r w:rsidR="0086473D" w:rsidRPr="001859B4">
        <w:rPr>
          <w:rFonts w:ascii="Times New Roman" w:eastAsia="Calibri" w:hAnsi="Times New Roman" w:cs="Times New Roman"/>
          <w:bCs/>
          <w:sz w:val="24"/>
          <w:szCs w:val="24"/>
          <w:lang w:val="ro-MD"/>
        </w:rPr>
        <w:t>/</w:t>
      </w:r>
      <w:proofErr w:type="spellStart"/>
      <w:r w:rsidR="0086473D" w:rsidRPr="001859B4">
        <w:rPr>
          <w:rFonts w:ascii="Times New Roman" w:eastAsia="Calibri" w:hAnsi="Times New Roman" w:cs="Times New Roman"/>
          <w:bCs/>
          <w:sz w:val="24"/>
          <w:szCs w:val="24"/>
          <w:lang w:val="ro-MD"/>
        </w:rPr>
        <w:t>aaaa</w:t>
      </w:r>
      <w:proofErr w:type="spellEnd"/>
    </w:p>
    <w:p w14:paraId="77D95C3A" w14:textId="77777777" w:rsidR="0086473D" w:rsidRPr="001859B4" w:rsidRDefault="00A2541D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Formatul desfășurării: </w:t>
      </w:r>
    </w:p>
    <w:p w14:paraId="61F90AFC" w14:textId="77777777" w:rsidR="0086473D" w:rsidRPr="001859B4" w:rsidRDefault="00A2541D" w:rsidP="00A2541D">
      <w:pPr>
        <w:pStyle w:val="Listparagraf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 w:rsidRPr="001859B4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online </w:t>
      </w:r>
    </w:p>
    <w:p w14:paraId="3FF0DC8A" w14:textId="77777777" w:rsidR="0086473D" w:rsidRPr="001859B4" w:rsidRDefault="00A2541D" w:rsidP="00A2541D">
      <w:pPr>
        <w:pStyle w:val="Listparagraf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 w:rsidRPr="001859B4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prezență fizică </w:t>
      </w:r>
    </w:p>
    <w:p w14:paraId="062FC554" w14:textId="2A27478E" w:rsidR="00A2541D" w:rsidRPr="001859B4" w:rsidRDefault="00A2541D" w:rsidP="00A2541D">
      <w:pPr>
        <w:pStyle w:val="Listparagraf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 w:rsidRPr="001859B4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hibrid </w:t>
      </w:r>
    </w:p>
    <w:p w14:paraId="33E618EE" w14:textId="77777777" w:rsidR="0086473D" w:rsidRPr="001859B4" w:rsidRDefault="0086473D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Profilul </w:t>
      </w:r>
      <w:r w:rsidR="00A2541D"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și numărul beneficiarilor direcți</w:t>
      </w: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: </w:t>
      </w:r>
    </w:p>
    <w:p w14:paraId="5A31EAD7" w14:textId="77777777" w:rsidR="00ED3102" w:rsidRPr="001859B4" w:rsidRDefault="00ED3102" w:rsidP="00342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3328D5FD" w14:textId="77777777" w:rsidR="0086473D" w:rsidRPr="001859B4" w:rsidRDefault="0086473D" w:rsidP="0086473D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ro-MD"/>
        </w:rPr>
      </w:pPr>
    </w:p>
    <w:p w14:paraId="3E030605" w14:textId="239F5912" w:rsidR="0086473D" w:rsidRPr="001859B4" w:rsidRDefault="0086473D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D</w:t>
      </w:r>
      <w:r w:rsidR="00A2541D"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escrierea succintă (etape de desfășurare)</w:t>
      </w: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:</w:t>
      </w:r>
    </w:p>
    <w:p w14:paraId="7B84B656" w14:textId="16A86740" w:rsidR="0086473D" w:rsidRPr="001859B4" w:rsidRDefault="0086473D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558DB307" w14:textId="1867CA15" w:rsidR="0086473D" w:rsidRPr="001859B4" w:rsidRDefault="0086473D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60C05674" w14:textId="4DC19447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16625677" w14:textId="559BD192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55C3ACAC" w14:textId="4EC42C22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56DDF289" w14:textId="1BAE57F9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0A71BC02" w14:textId="48465651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5721A9D9" w14:textId="77777777" w:rsidR="0086473D" w:rsidRPr="001859B4" w:rsidRDefault="0086473D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3B7AE929" w14:textId="77777777" w:rsidR="00ED3102" w:rsidRPr="001859B4" w:rsidRDefault="00ED3102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02AAF950" w14:textId="5208ED0D" w:rsidR="0086473D" w:rsidRPr="001859B4" w:rsidRDefault="0086473D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R</w:t>
      </w:r>
      <w:r w:rsidR="00A2541D"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ezultate obținute</w:t>
      </w: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:</w:t>
      </w:r>
    </w:p>
    <w:p w14:paraId="5079DDE7" w14:textId="754F90C6" w:rsidR="0086473D" w:rsidRPr="001859B4" w:rsidRDefault="0086473D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0871F5B1" w14:textId="01369CF2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13AC0505" w14:textId="77777777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11CBBF62" w14:textId="77777777" w:rsidR="0086473D" w:rsidRPr="001859B4" w:rsidRDefault="0086473D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0A598378" w14:textId="480B30B7" w:rsidR="0086473D" w:rsidRPr="001859B4" w:rsidRDefault="0086473D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I</w:t>
      </w:r>
      <w:r w:rsidR="00A2541D"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mpact</w:t>
      </w: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:</w:t>
      </w:r>
    </w:p>
    <w:p w14:paraId="7058CAEC" w14:textId="0C432679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072797F9" w14:textId="49494A5C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1BB69872" w14:textId="77777777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5AEC897D" w14:textId="77777777" w:rsidR="00ED3102" w:rsidRPr="001859B4" w:rsidRDefault="00ED3102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1C391CAD" w14:textId="47030BE7" w:rsidR="0086473D" w:rsidRPr="001859B4" w:rsidRDefault="0086473D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L</w:t>
      </w:r>
      <w:r w:rsidR="00A2541D"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inkuri</w:t>
      </w: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:</w:t>
      </w:r>
    </w:p>
    <w:p w14:paraId="20E7FD44" w14:textId="14FDDEC9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6A5888C1" w14:textId="77777777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62AC6DDC" w14:textId="77777777" w:rsidR="00ED3102" w:rsidRPr="001859B4" w:rsidRDefault="00ED3102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7C347F81" w14:textId="3F6361D1" w:rsidR="00A2541D" w:rsidRPr="001859B4" w:rsidRDefault="0086473D" w:rsidP="0086473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Lista </w:t>
      </w:r>
      <w:r w:rsidR="00A2541D"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materiale</w:t>
      </w: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>lor</w:t>
      </w:r>
      <w:r w:rsidR="00A2541D"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 multimedia (fișiere video, fotografii)</w:t>
      </w:r>
      <w:r w:rsidRPr="001859B4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 anexate:</w:t>
      </w:r>
    </w:p>
    <w:p w14:paraId="3A69EA02" w14:textId="618335BE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01B1ADDE" w14:textId="11CD3FB2" w:rsidR="00ED3102" w:rsidRPr="001859B4" w:rsidRDefault="00ED3102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0A1142D8" w14:textId="77777777" w:rsidR="001D0204" w:rsidRPr="001859B4" w:rsidRDefault="001D0204" w:rsidP="00CE0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sectPr w:rsidR="001D0204" w:rsidRPr="0018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05B8C"/>
    <w:multiLevelType w:val="hybridMultilevel"/>
    <w:tmpl w:val="85EADB88"/>
    <w:lvl w:ilvl="0" w:tplc="8D265150">
      <w:start w:val="1"/>
      <w:numFmt w:val="bullet"/>
      <w:lvlText w:val="□"/>
      <w:lvlJc w:val="left"/>
      <w:pPr>
        <w:ind w:left="72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50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1D"/>
    <w:rsid w:val="001859B4"/>
    <w:rsid w:val="001D0204"/>
    <w:rsid w:val="00342A75"/>
    <w:rsid w:val="00473318"/>
    <w:rsid w:val="00507A9A"/>
    <w:rsid w:val="006815FD"/>
    <w:rsid w:val="0086473D"/>
    <w:rsid w:val="00A2541D"/>
    <w:rsid w:val="00A31015"/>
    <w:rsid w:val="00AD125D"/>
    <w:rsid w:val="00CE00D0"/>
    <w:rsid w:val="00ED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55D0"/>
  <w15:chartTrackingRefBased/>
  <w15:docId w15:val="{8B30A22B-E5F6-472D-818C-462F4045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25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Doina Bordeianu</dc:creator>
  <cp:keywords/>
  <dc:description/>
  <cp:lastModifiedBy>Doina Bordeianu</cp:lastModifiedBy>
  <cp:revision>3</cp:revision>
  <dcterms:created xsi:type="dcterms:W3CDTF">2025-08-11T11:46:00Z</dcterms:created>
  <dcterms:modified xsi:type="dcterms:W3CDTF">2025-08-11T11:47:00Z</dcterms:modified>
</cp:coreProperties>
</file>